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方正小标宋简体" w:cs="Times New Roman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lang w:val="en-US" w:eastAsia="zh-CN"/>
        </w:rPr>
        <w:t>第</w:t>
      </w:r>
      <w:r>
        <w:rPr>
          <w:rFonts w:hint="eastAsia" w:ascii="Times New Roman" w:hAnsi="Times New Roman" w:eastAsia="方正小标宋简体" w:cs="Times New Roman"/>
          <w:lang w:val="en-US" w:eastAsia="zh-CN"/>
        </w:rPr>
        <w:t>12</w:t>
      </w:r>
      <w:bookmarkStart w:id="0" w:name="_GoBack"/>
      <w:bookmarkEnd w:id="0"/>
      <w:r>
        <w:rPr>
          <w:rFonts w:hint="eastAsia" w:ascii="Times New Roman" w:hAnsi="Times New Roman" w:eastAsia="方正小标宋简体" w:cs="Times New Roman"/>
          <w:lang w:val="en-US" w:eastAsia="zh-CN"/>
        </w:rPr>
        <w:t>步：填写“说明”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填报说明：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1.专门面向中小企业项目/非专门面向中小企业项目（预留份额**%）。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2.根据项目需要说明的事项。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3.采购人认为需要说明的其他事项。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9D2F6A"/>
    <w:rsid w:val="10731955"/>
    <w:rsid w:val="1C9D2F6A"/>
    <w:rsid w:val="473667D1"/>
    <w:rsid w:val="55F26520"/>
    <w:rsid w:val="651532AC"/>
    <w:rsid w:val="688A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2024-12-06T01:55:00Z</dcterms:created>
  <dc:creator>魏冉</dc:creator>
  <cp:lastModifiedBy>魏冉</cp:lastModifiedBy>
  <dcterms:modified xsi:type="dcterms:W3CDTF">2024-12-06T06:55:09Z</dcterms:modified>
  <dc:title>第11步：填写“说明”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